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A7B9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4"/>
          <w:szCs w:val="44"/>
        </w:rPr>
      </w:pPr>
      <w:r w:rsidRPr="005F16B8">
        <w:rPr>
          <w:rFonts w:ascii="CIDFont+F2" w:hAnsi="CIDFont+F2" w:cs="CIDFont+F2"/>
          <w:sz w:val="44"/>
          <w:szCs w:val="44"/>
        </w:rPr>
        <w:t>CLAUSULES</w:t>
      </w:r>
    </w:p>
    <w:p w14:paraId="3E72A190" w14:textId="77777777" w:rsidR="005F16B8" w:rsidRPr="005F16B8" w:rsidRDefault="005F16B8" w:rsidP="005312C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4"/>
          <w:szCs w:val="44"/>
        </w:rPr>
      </w:pPr>
    </w:p>
    <w:p w14:paraId="7E22167B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</w:rPr>
      </w:pPr>
      <w:r w:rsidRPr="005312C1">
        <w:rPr>
          <w:rFonts w:ascii="CIDFont+F2" w:hAnsi="CIDFont+F2" w:cs="CIDFont+F2"/>
          <w:b/>
          <w:bCs/>
        </w:rPr>
        <w:t>172 - Uitsluiting diefstal</w:t>
      </w:r>
    </w:p>
    <w:p w14:paraId="7CC56850" w14:textId="77777777" w:rsidR="00903522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 bent niet verzekerd voor aansprakelijkheid voor schade in verband met diefstal, verduistering, verlies of vermissing.</w:t>
      </w:r>
    </w:p>
    <w:p w14:paraId="3C3FBA2D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3D62696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5312C1">
        <w:rPr>
          <w:rFonts w:ascii="CIDFont+F1" w:hAnsi="CIDFont+F1" w:cs="CIDFont+F1"/>
          <w:b/>
          <w:bCs/>
        </w:rPr>
        <w:t>189 - Legionella</w:t>
      </w:r>
    </w:p>
    <w:p w14:paraId="79934B50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U bent niet verzekerd voor aansprakelijkheid voor schade die is ontstaan doordat de legionellavoorschriften</w:t>
      </w:r>
      <w:r>
        <w:rPr>
          <w:rFonts w:ascii="CIDFont+F1" w:hAnsi="CIDFont+F1" w:cs="CIDFont+F1"/>
        </w:rPr>
        <w:t xml:space="preserve"> </w:t>
      </w:r>
      <w:r w:rsidRPr="005312C1">
        <w:rPr>
          <w:rFonts w:ascii="CIDFont+F1" w:hAnsi="CIDFont+F1" w:cs="CIDFont+F1"/>
        </w:rPr>
        <w:t>van de overheid niet zijn gevolgd. Kunt u aantonen dat de schade niet is ontstaan of</w:t>
      </w:r>
      <w:r>
        <w:rPr>
          <w:rFonts w:ascii="CIDFont+F1" w:hAnsi="CIDFont+F1" w:cs="CIDFont+F1"/>
        </w:rPr>
        <w:t xml:space="preserve"> </w:t>
      </w:r>
      <w:r w:rsidRPr="005312C1">
        <w:rPr>
          <w:rFonts w:ascii="CIDFont+F1" w:hAnsi="CIDFont+F1" w:cs="CIDFont+F1"/>
        </w:rPr>
        <w:t>vergroot doordat de legionella-voorschriften van de overheid niet zijn gevolgd? Dan bent u wel verzekerd</w:t>
      </w:r>
      <w:r>
        <w:rPr>
          <w:rFonts w:ascii="CIDFont+F1" w:hAnsi="CIDFont+F1" w:cs="CIDFont+F1"/>
        </w:rPr>
        <w:t xml:space="preserve"> </w:t>
      </w:r>
      <w:r w:rsidRPr="005312C1">
        <w:rPr>
          <w:rFonts w:ascii="CIDFont+F1" w:hAnsi="CIDFont+F1" w:cs="CIDFont+F1"/>
        </w:rPr>
        <w:t>voor de aansprakelijkheid in verband met legionella.</w:t>
      </w:r>
    </w:p>
    <w:p w14:paraId="22BD41F6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198449F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5312C1">
        <w:rPr>
          <w:rFonts w:ascii="CIDFont+F1" w:hAnsi="CIDFont+F1" w:cs="CIDFont+F1"/>
          <w:b/>
          <w:bCs/>
        </w:rPr>
        <w:t>449 - Kring van verzekerden</w:t>
      </w:r>
    </w:p>
    <w:p w14:paraId="598D61D3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Kring van verzekerden</w:t>
      </w:r>
    </w:p>
    <w:p w14:paraId="1FEEC23B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In afwijking van de voorwaarden Aansprakelijkheidsverzekering voor bedrijven zijn verzekerd:</w:t>
      </w:r>
    </w:p>
    <w:p w14:paraId="259E1E76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- de (rechts)persoon die de verzekering met ons afsluit. Die noemen wij de verzekeringnemer;</w:t>
      </w:r>
    </w:p>
    <w:p w14:paraId="3E036437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- zijn ondergeschikten;</w:t>
      </w:r>
    </w:p>
    <w:p w14:paraId="23287989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- zijn bestuur en bestuursleden;</w:t>
      </w:r>
    </w:p>
    <w:p w14:paraId="62CB314B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- zijn leiders;</w:t>
      </w:r>
    </w:p>
    <w:p w14:paraId="282EF0C0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- zijn leden.</w:t>
      </w:r>
    </w:p>
    <w:p w14:paraId="2BD6BBCF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Alle hiervoor genoemde (rechts)personen zijn alleen verzekerd als zij activiteiten verrichten voor uw</w:t>
      </w:r>
    </w:p>
    <w:p w14:paraId="67EFC7AB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organisatie en als deze activiteiten vallen binnen de verzekerde hoedanigheid. Wat de verzekerde</w:t>
      </w:r>
    </w:p>
    <w:p w14:paraId="74CBD24B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 xml:space="preserve">hoedanigheid is, staat op het </w:t>
      </w:r>
      <w:proofErr w:type="spellStart"/>
      <w:r w:rsidRPr="005312C1">
        <w:rPr>
          <w:rFonts w:ascii="CIDFont+F1" w:hAnsi="CIDFont+F1" w:cs="CIDFont+F1"/>
        </w:rPr>
        <w:t>polisblad</w:t>
      </w:r>
      <w:proofErr w:type="spellEnd"/>
      <w:r w:rsidRPr="005312C1">
        <w:rPr>
          <w:rFonts w:ascii="CIDFont+F1" w:hAnsi="CIDFont+F1" w:cs="CIDFont+F1"/>
        </w:rPr>
        <w:t>. De in de voorwaarden opgenomen uitsluiting onderlinge</w:t>
      </w:r>
    </w:p>
    <w:p w14:paraId="4A4F8C05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aansprakelijkheid is dan niet van toepassing.</w:t>
      </w:r>
    </w:p>
    <w:p w14:paraId="68BB708F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312C1">
        <w:rPr>
          <w:rFonts w:ascii="CIDFont+F1" w:hAnsi="CIDFont+F1" w:cs="CIDFont+F1"/>
        </w:rPr>
        <w:t>Met ondergeschikten bedoelen wij personen die onder uw zeggenschap activiteiten verrichten voor uw</w:t>
      </w:r>
      <w:r>
        <w:rPr>
          <w:rFonts w:ascii="CIDFont+F1" w:hAnsi="CIDFont+F1" w:cs="CIDFont+F1"/>
        </w:rPr>
        <w:t xml:space="preserve"> </w:t>
      </w:r>
      <w:r w:rsidRPr="005312C1">
        <w:rPr>
          <w:rFonts w:ascii="CIDFont+F1" w:hAnsi="CIDFont+F1" w:cs="CIDFont+F1"/>
        </w:rPr>
        <w:t xml:space="preserve">organisatie die vallen binnen de verzekerde hoedanigheid. Bijvoorbeeld werknemers, </w:t>
      </w:r>
      <w:r>
        <w:rPr>
          <w:rFonts w:ascii="CIDFont+F1" w:hAnsi="CIDFont+F1" w:cs="CIDFont+F1"/>
        </w:rPr>
        <w:t>u</w:t>
      </w:r>
      <w:r w:rsidRPr="005312C1">
        <w:rPr>
          <w:rFonts w:ascii="CIDFont+F1" w:hAnsi="CIDFont+F1" w:cs="CIDFont+F1"/>
        </w:rPr>
        <w:t>itzendkrachten,</w:t>
      </w:r>
      <w:r>
        <w:rPr>
          <w:rFonts w:ascii="CIDFont+F1" w:hAnsi="CIDFont+F1" w:cs="CIDFont+F1"/>
        </w:rPr>
        <w:t xml:space="preserve"> </w:t>
      </w:r>
      <w:r w:rsidRPr="005312C1">
        <w:rPr>
          <w:rFonts w:ascii="CIDFont+F1" w:hAnsi="CIDFont+F1" w:cs="CIDFont+F1"/>
        </w:rPr>
        <w:t>vrijwilligers en stagiaires.</w:t>
      </w:r>
    </w:p>
    <w:p w14:paraId="79DA087E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</w:pPr>
    </w:p>
    <w:p w14:paraId="3C84D537" w14:textId="77777777" w:rsidR="005312C1" w:rsidRP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312C1">
        <w:rPr>
          <w:rFonts w:ascii="Calibri" w:hAnsi="Calibri" w:cs="Calibri"/>
          <w:b/>
          <w:bCs/>
        </w:rPr>
        <w:t>440 - Opzicht</w:t>
      </w:r>
    </w:p>
    <w:p w14:paraId="4EF47A2B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Bent u aansprakelijk voor schade aan zaken van derden die is veroorzaakt terwijl u, of iemand</w:t>
      </w:r>
    </w:p>
    <w:p w14:paraId="13FF9FA3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namens u, deze zaken bewerkt, bewaart, gebruikt, repareert, behandelt of daarmee samenhangend</w:t>
      </w:r>
    </w:p>
    <w:p w14:paraId="509BE5CA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vervoert? Dan bent u daarvoor verzekerd.</w:t>
      </w:r>
    </w:p>
    <w:p w14:paraId="07CB4B5B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Wij vergoeden maximaal € 50.000 per aanspraak, met een maximum van € 100.000 per</w:t>
      </w:r>
    </w:p>
    <w:p w14:paraId="1D1694CA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verzekeringsjaar, als onderdeel van het verzekerd bedrag. Uw eigen risico is 10% per aanspraak, met</w:t>
      </w:r>
    </w:p>
    <w:p w14:paraId="0656BBBD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een minimum van € 250,00 per aanspraak. Staat op uw </w:t>
      </w:r>
      <w:proofErr w:type="spellStart"/>
      <w:r>
        <w:rPr>
          <w:rFonts w:ascii="Calibri" w:hAnsi="Calibri" w:cs="Calibri"/>
        </w:rPr>
        <w:t>polisblad</w:t>
      </w:r>
      <w:proofErr w:type="spellEnd"/>
      <w:r>
        <w:rPr>
          <w:rFonts w:ascii="Calibri" w:hAnsi="Calibri" w:cs="Calibri"/>
        </w:rPr>
        <w:t xml:space="preserve"> een hoger eigen risico? Dan geldt</w:t>
      </w:r>
    </w:p>
    <w:p w14:paraId="486CF789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dit hogere eigen risico als het minimum eigen risico bij opzichtschade.</w:t>
      </w:r>
    </w:p>
    <w:p w14:paraId="17610D40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bent niet verzekerd voor aansprakelijkheid voor schade:</w:t>
      </w:r>
    </w:p>
    <w:p w14:paraId="014618DC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aan zaken die u, of iemand namens u, onrechtmatig onder zich heeft;</w:t>
      </w:r>
    </w:p>
    <w:p w14:paraId="793463C5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door diefstal, verduistering, vermissing of verlies;</w:t>
      </w:r>
    </w:p>
    <w:p w14:paraId="69E47114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aan motorrijtuigen, werkmaterieel, caravans, stacaravans, luchtvaartuigen en vaartuigen waarover</w:t>
      </w:r>
    </w:p>
    <w:p w14:paraId="7BD30306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u, of iemand namens u, de zorg over heeft;</w:t>
      </w:r>
    </w:p>
    <w:p w14:paraId="6927F98F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aan zaken die u, of iemand namens u, onder zich heeft op grond van een huur-, huurkoop-, lease-,</w:t>
      </w:r>
    </w:p>
    <w:p w14:paraId="3D9DD0DF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pacht- of pandovereenkomst. Of waar u het vruchtgebruik van heeft, waaronder het recht van</w:t>
      </w:r>
    </w:p>
    <w:p w14:paraId="6A62C065" w14:textId="77777777" w:rsidR="005312C1" w:rsidRDefault="005312C1" w:rsidP="005312C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gebruik en bewoning.</w:t>
      </w:r>
    </w:p>
    <w:sectPr w:rsidR="0053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1"/>
    <w:rsid w:val="005312C1"/>
    <w:rsid w:val="005F16B8"/>
    <w:rsid w:val="009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529D"/>
  <w15:chartTrackingRefBased/>
  <w15:docId w15:val="{57437A07-FC73-44C0-BEE5-D865DA1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FD274BFE7F5439670EDC04BADBD7A" ma:contentTypeVersion="11" ma:contentTypeDescription="Een nieuw document maken." ma:contentTypeScope="" ma:versionID="6982f0700095f19e4522507d71c4fa98">
  <xsd:schema xmlns:xsd="http://www.w3.org/2001/XMLSchema" xmlns:xs="http://www.w3.org/2001/XMLSchema" xmlns:p="http://schemas.microsoft.com/office/2006/metadata/properties" xmlns:ns2="265c67a6-e623-4423-a651-f913162c5aee" targetNamespace="http://schemas.microsoft.com/office/2006/metadata/properties" ma:root="true" ma:fieldsID="7e96bce7367f36f7e5eea67b67603e1b" ns2:_="">
    <xsd:import namespace="265c67a6-e623-4423-a651-f913162c5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67a6-e623-4423-a651-f913162c5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2DF6F-08FB-4697-B080-2919BF7AD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F18E9-0EFA-40DD-B94D-331A3EE3F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D5D80-0E3F-4A7C-8519-621172C1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67a6-e623-4423-a651-f913162c5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Geerts</dc:creator>
  <cp:keywords/>
  <dc:description/>
  <cp:lastModifiedBy>Lisa Geerts</cp:lastModifiedBy>
  <cp:revision>2</cp:revision>
  <dcterms:created xsi:type="dcterms:W3CDTF">2020-01-15T13:33:00Z</dcterms:created>
  <dcterms:modified xsi:type="dcterms:W3CDTF">2022-02-16T13:00:00Z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0x010100272FD274BFE7F5439670EDC04BADBD7A</vt:lpwstr>
  </property>
</Properties>
</file>